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3" w:rsidRDefault="00D45B83" w:rsidP="00D45B83"/>
    <w:p w:rsidR="00D45B83" w:rsidRPr="009B6A78" w:rsidRDefault="00D45B83" w:rsidP="00D4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D45B83" w:rsidRPr="009B6A78" w:rsidRDefault="00D45B83" w:rsidP="00D4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D45B83" w:rsidRPr="009B6A78" w:rsidRDefault="00D45B83" w:rsidP="00D4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D45B83" w:rsidRPr="009B6A78" w:rsidRDefault="00D45B83" w:rsidP="00D4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B83" w:rsidRPr="009B6A78" w:rsidRDefault="00D45B83" w:rsidP="00D4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45B83" w:rsidRPr="009B6A78" w:rsidRDefault="00D45B83" w:rsidP="00D4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45B83" w:rsidRPr="009B6A78" w:rsidRDefault="00D45B83" w:rsidP="00D45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«14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2022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Маганск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D45B83" w:rsidRDefault="00D45B83" w:rsidP="00D45B83"/>
    <w:p w:rsidR="00D45B83" w:rsidRDefault="00D45B83" w:rsidP="00D45B83"/>
    <w:p w:rsidR="00D45B83" w:rsidRDefault="00D45B83" w:rsidP="00D45B83">
      <w:pPr>
        <w:autoSpaceDE w:val="0"/>
        <w:autoSpaceDN w:val="0"/>
        <w:adjustRightInd w:val="0"/>
        <w:spacing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="0035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бригады по оказанию адресной помощи жителям</w:t>
      </w:r>
      <w:r w:rsidR="00654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попадающим в зону подтопления в результате паводка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Маганского сельсовета</w:t>
      </w:r>
    </w:p>
    <w:p w:rsidR="00D45B83" w:rsidRDefault="00D45B83" w:rsidP="00D4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3" w:rsidRPr="00D45B83" w:rsidRDefault="00D45B83" w:rsidP="00D45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эффективной и своевременной подготовки к </w:t>
      </w:r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противопаводковому периоду</w:t>
      </w:r>
      <w:r w:rsidRPr="00D4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защиты населения и  сохранности материально-технических ресурсов в период ледохода и половодья на территории </w:t>
      </w:r>
      <w:r w:rsidRPr="00D4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</w:t>
      </w:r>
      <w:r w:rsidRPr="00D45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на основании Федерального закона “О защите населения и территорий от чрезвычайных ситуаций природного и техногенного характера» от 21.12.1994 года № 68-ФЗ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tgtFrame="_blank" w:history="1">
        <w:r w:rsidRPr="00D45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Маганского сельсовета</w:t>
        </w:r>
      </w:hyperlink>
      <w:r w:rsidRPr="00D4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Красноярского края, администрация Маганского сельсовета,</w:t>
      </w:r>
      <w:proofErr w:type="gramEnd"/>
    </w:p>
    <w:p w:rsidR="00D45B83" w:rsidRPr="00D45B83" w:rsidRDefault="00D45B83" w:rsidP="00D4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5457B" w:rsidRDefault="00D45B83" w:rsidP="006545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57B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65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«О выездной </w:t>
      </w:r>
      <w:r w:rsidR="00654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бригаде</w:t>
      </w:r>
      <w:r w:rsidR="0065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адресной помощи жителям, попадающим в зону подтопления в результате паводка на территории Маганского сельсовета</w:t>
      </w:r>
      <w:r w:rsidR="0065457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5457B" w:rsidRPr="0065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 w:rsidR="0065457B"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 w:rsidR="0065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5457B"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D45B83" w:rsidRPr="00474F08" w:rsidRDefault="0065457B" w:rsidP="006545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бригады по оказанию адресной помощи жителям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попадающим в зону подтопления в результате паводка на территории Маганского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B83" w:rsidRPr="007820D4" w:rsidRDefault="00DB1A1D" w:rsidP="0065457B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45B83" w:rsidRPr="009B6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45B83"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D45B83" w:rsidRDefault="00DB1A1D" w:rsidP="00654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выполнением постановления оставляю за собой.</w:t>
      </w:r>
    </w:p>
    <w:p w:rsidR="00D45B83" w:rsidRDefault="00D45B83" w:rsidP="00D45B83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B83" w:rsidRDefault="00D45B83" w:rsidP="00D45B83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B83" w:rsidRDefault="00D45B83" w:rsidP="00D45B83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                                                      А.Г. Ларионов</w:t>
      </w:r>
    </w:p>
    <w:p w:rsidR="00D45B83" w:rsidRDefault="00D45B83" w:rsidP="00D45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D45B83" w:rsidRDefault="00D45B83" w:rsidP="00D45B8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«14» марта 2022   № 2</w:t>
      </w:r>
      <w:r w:rsidR="008D3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45B83" w:rsidRPr="003D4D48" w:rsidRDefault="00D45B83" w:rsidP="00D45B8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3" w:rsidRDefault="00D45B83" w:rsidP="00D45B8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Pr="008D3329" w:rsidRDefault="008D3329" w:rsidP="008D33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8D3329" w:rsidRPr="008D3329" w:rsidRDefault="008D3329" w:rsidP="008D33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выездной мобильной бригаде для оказания адресной помощи </w:t>
      </w:r>
      <w:proofErr w:type="gramStart"/>
      <w:r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жителям</w:t>
      </w:r>
      <w:proofErr w:type="gramEnd"/>
      <w:r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попадающим в зону подтопления при администрации </w:t>
      </w:r>
      <w:r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Маганского</w:t>
      </w:r>
      <w:r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сельсовета</w:t>
      </w:r>
    </w:p>
    <w:p w:rsidR="008D3329" w:rsidRPr="008D3329" w:rsidRDefault="008D3329" w:rsidP="008D33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29">
        <w:rPr>
          <w:rFonts w:ascii="Times New Roman" w:hAnsi="Times New Roman" w:cs="Times New Roman"/>
          <w:b/>
          <w:sz w:val="28"/>
          <w:szCs w:val="28"/>
        </w:rPr>
        <w:br/>
      </w:r>
      <w:r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положения.</w:t>
      </w:r>
    </w:p>
    <w:p w:rsidR="002C4FC3" w:rsidRDefault="002C4FC3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 Выездная мобильная бригада создается при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Маганского</w:t>
      </w: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и предназначена для оказания адресной помощи населению, </w:t>
      </w:r>
      <w:proofErr w:type="gramStart"/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попадающим</w:t>
      </w:r>
      <w:proofErr w:type="gramEnd"/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зону подтопления. Мобильная выездная бригада является временно действующим органом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Маганского </w:t>
      </w: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сельсовета.</w:t>
      </w:r>
    </w:p>
    <w:p w:rsidR="002C4FC3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1.2. Основной задачей мобильной бригады является оказание услуг, связанных с оказанием адресной помощи населению, попадающим в зону подтопления: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- вывод скота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запасов из погребов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- эвакуация населения</w:t>
      </w:r>
    </w:p>
    <w:p w:rsidR="002C4FC3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1.3. Мобильная бригада в своей деятельности руководствуется: Конституцией Российской Федерации, Федеральными законами, другими нормативными актами Российской Федерации и Красноярского края.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При осуществлении своих функций мобильная бригада взаимодействует с органами государственной власти Красноярского края, администрацией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Маганского</w:t>
      </w: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и подчиняется главе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Маганского</w:t>
      </w: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сельсовета.</w:t>
      </w:r>
    </w:p>
    <w:p w:rsidR="002C4FC3" w:rsidRDefault="002C4FC3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3329" w:rsidRPr="007F44C8" w:rsidRDefault="008D3329" w:rsidP="007F44C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44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Состав мобильной бригады.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Состав мобильной бригады организуется по согласованию с администрацией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Маганского</w:t>
      </w: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и утверждается главой сельсовета.</w:t>
      </w:r>
    </w:p>
    <w:p w:rsidR="002C4FC3" w:rsidRDefault="002C4FC3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3329" w:rsidRPr="007F44C8" w:rsidRDefault="008D3329" w:rsidP="007F44C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44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3. Порядок работы мобильной бригады.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3.1. Работа мобильной бригады организуется на добровольной и бесплатной основе.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3.2. Выезды мобильной бригады осуществляются по мере необходимости, при получении информации о возникшей чрезвычайной ситуации в населённом пункте.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3.3. Связь с членами мобильной бригады осуществляется посредством телефонно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(сотовой) связи, либо любым другим доступным способом связи</w:t>
      </w: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При выезде мобильная бригада оценивает возникшую ситуацию, на месте разрабатывает мероприятия по разрешению сложившейся ситуации, оказывает адресную помощь населению, </w:t>
      </w:r>
      <w:proofErr w:type="gramStart"/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попадающим</w:t>
      </w:r>
      <w:proofErr w:type="gramEnd"/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зону подтопления.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3.5. Для работы мобильной бригады используется автомобили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Маганского </w:t>
      </w: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сельсовета</w:t>
      </w:r>
      <w:r w:rsidR="007F44C8">
        <w:rPr>
          <w:rFonts w:ascii="Times New Roman" w:hAnsi="Times New Roman" w:cs="Times New Roman"/>
          <w:sz w:val="28"/>
          <w:szCs w:val="28"/>
          <w:shd w:val="clear" w:color="auto" w:fill="FFFFFF"/>
        </w:rPr>
        <w:t>, личные автотранспортные средства членов мобильной бригады.</w:t>
      </w:r>
    </w:p>
    <w:p w:rsid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Автомобили должны быть исправны и заправлены ГСМ.</w:t>
      </w:r>
    </w:p>
    <w:p w:rsidR="008D3329" w:rsidRPr="008D3329" w:rsidRDefault="008D3329" w:rsidP="007F44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3.6. Координацию работ и связь с мобильной бригадой осуществляет глава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(заместитель главы)</w:t>
      </w: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Маганского сельсовета</w:t>
      </w:r>
      <w:r w:rsidRPr="008D33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3329" w:rsidRPr="008D3329" w:rsidRDefault="008D3329" w:rsidP="008D33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9" w:rsidRPr="008D3329" w:rsidRDefault="008D3329" w:rsidP="008D33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8D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Маганского сельсовета</w:t>
      </w:r>
    </w:p>
    <w:p w:rsidR="008D3329" w:rsidRPr="008D3329" w:rsidRDefault="008D3329" w:rsidP="008D3329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марта 2022   № 27</w:t>
      </w:r>
    </w:p>
    <w:p w:rsidR="008D3329" w:rsidRDefault="008D3329" w:rsidP="00D45B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69" w:rsidRPr="008D3329" w:rsidRDefault="00D45B83" w:rsidP="00593A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    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61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выездной мобильной бригады</w:t>
      </w:r>
      <w:r w:rsidR="00593A69"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оказания адресной помощи жителям</w:t>
      </w:r>
      <w:r w:rsidR="007F44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593A69"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попадающим в зону подтопления</w:t>
      </w:r>
      <w:r w:rsidR="002C4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593A69" w:rsidRPr="008D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администрации Маганского сельсовета</w:t>
      </w:r>
    </w:p>
    <w:p w:rsidR="00D45B83" w:rsidRPr="003D4D48" w:rsidRDefault="00D45B83" w:rsidP="00593A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3248"/>
        <w:gridCol w:w="6074"/>
      </w:tblGrid>
      <w:tr w:rsidR="00614BEE" w:rsidRPr="003D4D48" w:rsidTr="002C4FC3">
        <w:trPr>
          <w:trHeight w:val="512"/>
        </w:trPr>
        <w:tc>
          <w:tcPr>
            <w:tcW w:w="3248" w:type="dxa"/>
          </w:tcPr>
          <w:p w:rsidR="00614BEE" w:rsidRPr="002C4FC3" w:rsidRDefault="00614BEE" w:rsidP="002C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C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074" w:type="dxa"/>
          </w:tcPr>
          <w:p w:rsidR="00614BEE" w:rsidRPr="002C4FC3" w:rsidRDefault="00614BEE" w:rsidP="002C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C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14BEE" w:rsidRPr="003D4D48" w:rsidTr="002C4FC3">
        <w:trPr>
          <w:trHeight w:val="512"/>
        </w:trPr>
        <w:tc>
          <w:tcPr>
            <w:tcW w:w="3248" w:type="dxa"/>
          </w:tcPr>
          <w:p w:rsidR="00614BEE" w:rsidRDefault="00614BEE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Запара Елена Сергеевна </w:t>
            </w:r>
          </w:p>
          <w:p w:rsidR="002C4FC3" w:rsidRPr="003D4D48" w:rsidRDefault="002C4FC3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614BEE" w:rsidRPr="003D4D48" w:rsidRDefault="00614BEE" w:rsidP="002C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</w:tr>
      <w:tr w:rsidR="00614BEE" w:rsidRPr="003D4D48" w:rsidTr="002C4FC3">
        <w:trPr>
          <w:trHeight w:val="528"/>
        </w:trPr>
        <w:tc>
          <w:tcPr>
            <w:tcW w:w="3248" w:type="dxa"/>
          </w:tcPr>
          <w:p w:rsidR="00614BEE" w:rsidRPr="003D4D48" w:rsidRDefault="00614BEE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Ольга Александровна</w:t>
            </w:r>
          </w:p>
        </w:tc>
        <w:tc>
          <w:tcPr>
            <w:tcW w:w="6074" w:type="dxa"/>
          </w:tcPr>
          <w:p w:rsidR="00614BEE" w:rsidRPr="003D4D48" w:rsidRDefault="00614BEE" w:rsidP="002C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Маганского сельсовета </w:t>
            </w:r>
          </w:p>
        </w:tc>
      </w:tr>
      <w:tr w:rsidR="00614BEE" w:rsidRPr="003D4D48" w:rsidTr="002C4FC3">
        <w:trPr>
          <w:trHeight w:val="512"/>
        </w:trPr>
        <w:tc>
          <w:tcPr>
            <w:tcW w:w="3248" w:type="dxa"/>
          </w:tcPr>
          <w:p w:rsidR="00614BEE" w:rsidRPr="003D4D48" w:rsidRDefault="00614BEE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6074" w:type="dxa"/>
          </w:tcPr>
          <w:p w:rsidR="00614BEE" w:rsidRPr="003D4D48" w:rsidRDefault="00614BEE" w:rsidP="002C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 Маганского сельсовета</w:t>
            </w:r>
          </w:p>
        </w:tc>
      </w:tr>
      <w:tr w:rsidR="00614BEE" w:rsidRPr="003D4D48" w:rsidTr="002C4FC3">
        <w:trPr>
          <w:trHeight w:val="528"/>
        </w:trPr>
        <w:tc>
          <w:tcPr>
            <w:tcW w:w="3248" w:type="dxa"/>
          </w:tcPr>
          <w:p w:rsidR="00614BEE" w:rsidRPr="003D4D48" w:rsidRDefault="00614BEE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Григорий Иванович</w:t>
            </w:r>
          </w:p>
        </w:tc>
        <w:tc>
          <w:tcPr>
            <w:tcW w:w="6074" w:type="dxa"/>
          </w:tcPr>
          <w:p w:rsidR="00614BEE" w:rsidRPr="003D4D48" w:rsidRDefault="00614BEE" w:rsidP="002C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СКО «Преображенское»,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епутат Маганского сельского Совета депутатов</w:t>
            </w:r>
          </w:p>
        </w:tc>
      </w:tr>
      <w:tr w:rsidR="00614BEE" w:rsidRPr="003D4D48" w:rsidTr="002C4FC3">
        <w:trPr>
          <w:trHeight w:val="528"/>
        </w:trPr>
        <w:tc>
          <w:tcPr>
            <w:tcW w:w="3248" w:type="dxa"/>
          </w:tcPr>
          <w:p w:rsidR="00614BEE" w:rsidRDefault="00614BEE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Мышаев Александр Валентинович</w:t>
            </w:r>
          </w:p>
        </w:tc>
        <w:tc>
          <w:tcPr>
            <w:tcW w:w="6074" w:type="dxa"/>
          </w:tcPr>
          <w:p w:rsidR="00614BEE" w:rsidRDefault="00614BEE" w:rsidP="002C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Маганского сельского Совета депутатов</w:t>
            </w:r>
          </w:p>
        </w:tc>
      </w:tr>
      <w:tr w:rsidR="00614BEE" w:rsidRPr="003D4D48" w:rsidTr="002C4FC3">
        <w:trPr>
          <w:trHeight w:val="528"/>
        </w:trPr>
        <w:tc>
          <w:tcPr>
            <w:tcW w:w="3248" w:type="dxa"/>
          </w:tcPr>
          <w:p w:rsidR="00614BEE" w:rsidRDefault="00614BEE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Ионаса</w:t>
            </w:r>
            <w:proofErr w:type="spellEnd"/>
          </w:p>
        </w:tc>
        <w:tc>
          <w:tcPr>
            <w:tcW w:w="6074" w:type="dxa"/>
          </w:tcPr>
          <w:p w:rsidR="00614BEE" w:rsidRDefault="00614BEE" w:rsidP="002C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Маганского сельского Совета депутатов</w:t>
            </w:r>
          </w:p>
        </w:tc>
      </w:tr>
      <w:tr w:rsidR="00614BEE" w:rsidRPr="003D4D48" w:rsidTr="002C4FC3">
        <w:trPr>
          <w:trHeight w:val="528"/>
        </w:trPr>
        <w:tc>
          <w:tcPr>
            <w:tcW w:w="3248" w:type="dxa"/>
          </w:tcPr>
          <w:p w:rsidR="00614BEE" w:rsidRDefault="00614BEE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Елена Анатольевна</w:t>
            </w:r>
          </w:p>
        </w:tc>
        <w:tc>
          <w:tcPr>
            <w:tcW w:w="6074" w:type="dxa"/>
          </w:tcPr>
          <w:p w:rsidR="00614BEE" w:rsidRDefault="00614BEE" w:rsidP="002C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Маганского сельского Совета депутатов</w:t>
            </w:r>
          </w:p>
        </w:tc>
      </w:tr>
      <w:tr w:rsidR="00614BEE" w:rsidRPr="003D4D48" w:rsidTr="002C4FC3">
        <w:trPr>
          <w:trHeight w:val="528"/>
        </w:trPr>
        <w:tc>
          <w:tcPr>
            <w:tcW w:w="3248" w:type="dxa"/>
          </w:tcPr>
          <w:p w:rsidR="00614BEE" w:rsidRDefault="007F44C8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Николай Иванович</w:t>
            </w:r>
          </w:p>
        </w:tc>
        <w:tc>
          <w:tcPr>
            <w:tcW w:w="6074" w:type="dxa"/>
          </w:tcPr>
          <w:p w:rsidR="00614BEE" w:rsidRDefault="007F44C8" w:rsidP="002C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Базаиха</w:t>
            </w:r>
          </w:p>
        </w:tc>
      </w:tr>
      <w:tr w:rsidR="007F44C8" w:rsidRPr="003D4D48" w:rsidTr="002C4FC3">
        <w:trPr>
          <w:trHeight w:val="528"/>
        </w:trPr>
        <w:tc>
          <w:tcPr>
            <w:tcW w:w="3248" w:type="dxa"/>
          </w:tcPr>
          <w:p w:rsidR="007F44C8" w:rsidRDefault="007F44C8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Олеся Александровна</w:t>
            </w:r>
          </w:p>
        </w:tc>
        <w:tc>
          <w:tcPr>
            <w:tcW w:w="6074" w:type="dxa"/>
          </w:tcPr>
          <w:p w:rsidR="007F44C8" w:rsidRDefault="007F44C8" w:rsidP="002C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Урман</w:t>
            </w:r>
          </w:p>
        </w:tc>
      </w:tr>
      <w:tr w:rsidR="007F44C8" w:rsidRPr="003D4D48" w:rsidTr="002C4FC3">
        <w:trPr>
          <w:trHeight w:val="528"/>
        </w:trPr>
        <w:tc>
          <w:tcPr>
            <w:tcW w:w="3248" w:type="dxa"/>
          </w:tcPr>
          <w:p w:rsidR="007F44C8" w:rsidRDefault="007F44C8" w:rsidP="0061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Михаил Анатольевич</w:t>
            </w:r>
          </w:p>
        </w:tc>
        <w:tc>
          <w:tcPr>
            <w:tcW w:w="6074" w:type="dxa"/>
          </w:tcPr>
          <w:p w:rsidR="007F44C8" w:rsidRDefault="007F44C8" w:rsidP="002C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Маганского сельского Совета депутатов</w:t>
            </w:r>
          </w:p>
        </w:tc>
      </w:tr>
    </w:tbl>
    <w:p w:rsidR="00D45B83" w:rsidRPr="003D4D48" w:rsidRDefault="00D45B83" w:rsidP="00D45B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3" w:rsidRPr="003D4D48" w:rsidRDefault="00D45B83" w:rsidP="00D45B83">
      <w:pPr>
        <w:rPr>
          <w:sz w:val="28"/>
          <w:szCs w:val="28"/>
        </w:rPr>
      </w:pPr>
    </w:p>
    <w:p w:rsidR="00D45B83" w:rsidRPr="003D4D48" w:rsidRDefault="00D45B83" w:rsidP="00D45B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3" w:rsidRDefault="00D45B83" w:rsidP="00D45B83"/>
    <w:p w:rsidR="001501D8" w:rsidRDefault="001501D8"/>
    <w:sectPr w:rsidR="001501D8" w:rsidSect="00F31A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83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1B15"/>
    <w:rsid w:val="00163D4F"/>
    <w:rsid w:val="001722AC"/>
    <w:rsid w:val="00180173"/>
    <w:rsid w:val="00184DEF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1DE3"/>
    <w:rsid w:val="0020289C"/>
    <w:rsid w:val="00207927"/>
    <w:rsid w:val="00214B1B"/>
    <w:rsid w:val="00224A59"/>
    <w:rsid w:val="002302BA"/>
    <w:rsid w:val="00230ADD"/>
    <w:rsid w:val="00251710"/>
    <w:rsid w:val="002576F8"/>
    <w:rsid w:val="00257E41"/>
    <w:rsid w:val="00260E3C"/>
    <w:rsid w:val="00264A61"/>
    <w:rsid w:val="00270EE7"/>
    <w:rsid w:val="00272647"/>
    <w:rsid w:val="0027505C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4FC3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57FE0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3A69"/>
    <w:rsid w:val="0059776D"/>
    <w:rsid w:val="005A39A1"/>
    <w:rsid w:val="005A5D28"/>
    <w:rsid w:val="005B0BD9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14BEE"/>
    <w:rsid w:val="00623BA6"/>
    <w:rsid w:val="0064001C"/>
    <w:rsid w:val="00640D57"/>
    <w:rsid w:val="00641642"/>
    <w:rsid w:val="00641BBA"/>
    <w:rsid w:val="00643F59"/>
    <w:rsid w:val="0064423A"/>
    <w:rsid w:val="006478A1"/>
    <w:rsid w:val="0065457B"/>
    <w:rsid w:val="00655028"/>
    <w:rsid w:val="006564DC"/>
    <w:rsid w:val="00660141"/>
    <w:rsid w:val="00662B7F"/>
    <w:rsid w:val="00663389"/>
    <w:rsid w:val="00665787"/>
    <w:rsid w:val="00672875"/>
    <w:rsid w:val="00673D1B"/>
    <w:rsid w:val="00675484"/>
    <w:rsid w:val="00684E3D"/>
    <w:rsid w:val="00695A02"/>
    <w:rsid w:val="00696B13"/>
    <w:rsid w:val="006A331E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44C8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47012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D3329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42F0"/>
    <w:rsid w:val="00A11EB3"/>
    <w:rsid w:val="00A14B76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A22B8"/>
    <w:rsid w:val="00AD1387"/>
    <w:rsid w:val="00AD1993"/>
    <w:rsid w:val="00AD4E0A"/>
    <w:rsid w:val="00AD5ED2"/>
    <w:rsid w:val="00AE3A3D"/>
    <w:rsid w:val="00AE5C3C"/>
    <w:rsid w:val="00AF11EC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323F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A2F13"/>
    <w:rsid w:val="00CA3452"/>
    <w:rsid w:val="00CB5B28"/>
    <w:rsid w:val="00CC0CCC"/>
    <w:rsid w:val="00CC4AF5"/>
    <w:rsid w:val="00CC53A8"/>
    <w:rsid w:val="00CD0F21"/>
    <w:rsid w:val="00CD4D62"/>
    <w:rsid w:val="00CE0410"/>
    <w:rsid w:val="00CE1551"/>
    <w:rsid w:val="00CE5F1F"/>
    <w:rsid w:val="00CE778E"/>
    <w:rsid w:val="00CF6F4C"/>
    <w:rsid w:val="00D12B7D"/>
    <w:rsid w:val="00D27356"/>
    <w:rsid w:val="00D301C4"/>
    <w:rsid w:val="00D31F2C"/>
    <w:rsid w:val="00D3557A"/>
    <w:rsid w:val="00D426ED"/>
    <w:rsid w:val="00D431C9"/>
    <w:rsid w:val="00D439C5"/>
    <w:rsid w:val="00D45B83"/>
    <w:rsid w:val="00D46AC4"/>
    <w:rsid w:val="00D50F45"/>
    <w:rsid w:val="00D6706E"/>
    <w:rsid w:val="00D7102B"/>
    <w:rsid w:val="00D7208E"/>
    <w:rsid w:val="00D81CC3"/>
    <w:rsid w:val="00D827B0"/>
    <w:rsid w:val="00D90D3C"/>
    <w:rsid w:val="00DB1A1D"/>
    <w:rsid w:val="00DB1CF8"/>
    <w:rsid w:val="00DB5202"/>
    <w:rsid w:val="00DC044D"/>
    <w:rsid w:val="00DC2704"/>
    <w:rsid w:val="00DC4D4B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2067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5B8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semiHidden/>
    <w:unhideWhenUsed/>
    <w:rsid w:val="00D45B83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45B83"/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D4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3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5B8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semiHidden/>
    <w:unhideWhenUsed/>
    <w:rsid w:val="00D45B83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45B83"/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D4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2022-03-17T11:49:00Z</dcterms:created>
  <dcterms:modified xsi:type="dcterms:W3CDTF">2022-03-17T12:39:00Z</dcterms:modified>
</cp:coreProperties>
</file>